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5FC37" w14:textId="77777777" w:rsidR="00CD7B0F" w:rsidRDefault="00CD7B0F" w:rsidP="00CD7B0F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3494921" wp14:editId="0D875D32">
            <wp:extent cx="1666240" cy="1208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rgels_PMS_TM_F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065" cy="123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99B953" w14:textId="77777777" w:rsidR="00CD7B0F" w:rsidRDefault="00CD7B0F" w:rsidP="00CD7B0F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1677BD8" w14:textId="77777777" w:rsidR="00CD7B0F" w:rsidRDefault="00CD7B0F" w:rsidP="00CD7B0F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A06ED61" w14:textId="7070A329" w:rsidR="00CD7B0F" w:rsidRDefault="00CD7B0F" w:rsidP="00CD7B0F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proofErr w:type="spellStart"/>
      <w:r w:rsidRPr="005169C3">
        <w:rPr>
          <w:rFonts w:ascii="Calibri" w:eastAsia="Times New Roman" w:hAnsi="Calibri" w:cs="Calibri"/>
          <w:b/>
          <w:bCs/>
          <w:color w:val="C00000"/>
          <w:sz w:val="32"/>
          <w:szCs w:val="32"/>
        </w:rPr>
        <w:t>Jergel’s</w:t>
      </w:r>
      <w:proofErr w:type="spellEnd"/>
      <w:r w:rsidRPr="005169C3">
        <w:rPr>
          <w:rFonts w:ascii="Calibri" w:eastAsia="Times New Roman" w:hAnsi="Calibri" w:cs="Calibri"/>
          <w:b/>
          <w:bCs/>
          <w:color w:val="C00000"/>
          <w:sz w:val="32"/>
          <w:szCs w:val="32"/>
        </w:rPr>
        <w:t xml:space="preserve"> Party Area Information Form</w:t>
      </w:r>
    </w:p>
    <w:p w14:paraId="36CD68E6" w14:textId="77777777" w:rsidR="00CD7B0F" w:rsidRDefault="00CD7B0F" w:rsidP="00CD7B0F">
      <w:pPr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51664417" w14:textId="101FD5A1" w:rsidR="00A64442" w:rsidRDefault="00CD7B0F" w:rsidP="00D1574A">
      <w:pPr>
        <w:spacing w:line="360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Please complete the information below, which provides us with the pertinent information necessary to book a space for your upcoming party/event.</w:t>
      </w:r>
    </w:p>
    <w:p w14:paraId="4247D891" w14:textId="30534440" w:rsidR="00197EEA" w:rsidRPr="00D1574A" w:rsidRDefault="00A64442" w:rsidP="00D1574A">
      <w:pPr>
        <w:spacing w:line="360" w:lineRule="auto"/>
        <w:rPr>
          <w:rFonts w:ascii="Calibri" w:eastAsia="Times New Roman" w:hAnsi="Calibri" w:cs="Calibri"/>
          <w:b/>
          <w:bCs/>
          <w:color w:val="C00000"/>
          <w:sz w:val="22"/>
          <w:szCs w:val="22"/>
        </w:rPr>
      </w:pPr>
      <w:r w:rsidRPr="00A64442">
        <w:rPr>
          <w:rFonts w:ascii="Calibri" w:eastAsia="Times New Roman" w:hAnsi="Calibri" w:cs="Calibri"/>
          <w:b/>
          <w:bCs/>
          <w:color w:val="C00000"/>
          <w:sz w:val="22"/>
          <w:szCs w:val="22"/>
        </w:rPr>
        <w:t xml:space="preserve">A party area cannot be booked for a specific night until that evening’s show has been announced on the </w:t>
      </w:r>
      <w:proofErr w:type="spellStart"/>
      <w:r w:rsidRPr="00A64442">
        <w:rPr>
          <w:rFonts w:ascii="Calibri" w:eastAsia="Times New Roman" w:hAnsi="Calibri" w:cs="Calibri"/>
          <w:b/>
          <w:bCs/>
          <w:color w:val="C00000"/>
          <w:sz w:val="22"/>
          <w:szCs w:val="22"/>
        </w:rPr>
        <w:t>Jergel’s</w:t>
      </w:r>
      <w:proofErr w:type="spellEnd"/>
      <w:r w:rsidRPr="00A64442">
        <w:rPr>
          <w:rFonts w:ascii="Calibri" w:eastAsia="Times New Roman" w:hAnsi="Calibri" w:cs="Calibri"/>
          <w:b/>
          <w:bCs/>
          <w:color w:val="C00000"/>
          <w:sz w:val="22"/>
          <w:szCs w:val="22"/>
        </w:rPr>
        <w:t xml:space="preserve"> site.</w:t>
      </w:r>
    </w:p>
    <w:p w14:paraId="56AB5407" w14:textId="676CE04A" w:rsidR="00197EEA" w:rsidRDefault="00197EEA" w:rsidP="00D1574A">
      <w:pPr>
        <w:spacing w:line="360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1350AD">
        <w:rPr>
          <w:rFonts w:ascii="Calibri" w:eastAsia="Times New Roman" w:hAnsi="Calibri" w:cs="Calibri"/>
          <w:b/>
          <w:bCs/>
          <w:color w:val="C00000"/>
          <w:sz w:val="22"/>
          <w:szCs w:val="22"/>
        </w:rPr>
        <w:t>Note: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General Admission tickets are sufficient when purchasing a party area (</w:t>
      </w:r>
      <w:r w:rsidR="005169C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doors are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normally 6:00 pm</w:t>
      </w:r>
      <w:r w:rsidR="005169C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, but are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subject to change</w:t>
      </w:r>
      <w:r w:rsidR="005169C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due to band requests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).</w:t>
      </w:r>
    </w:p>
    <w:p w14:paraId="05C367B0" w14:textId="77777777" w:rsidR="00CD7B0F" w:rsidRDefault="00CD7B0F" w:rsidP="00D1574A">
      <w:pPr>
        <w:spacing w:line="360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346D87EE" w14:textId="7128FB7B" w:rsidR="00CD7B0F" w:rsidRPr="00CD7B0F" w:rsidRDefault="00CD7B0F" w:rsidP="00D1574A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197EE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Full Name</w:t>
      </w:r>
      <w:r w:rsidR="006843B6" w:rsidRPr="0035379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?</w:t>
      </w:r>
      <w:r w:rsidRPr="0035379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</w:p>
    <w:p w14:paraId="690489C1" w14:textId="26D519FB" w:rsidR="00197EEA" w:rsidRPr="00197EEA" w:rsidRDefault="00197EEA" w:rsidP="00D1574A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197EE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Cell P</w:t>
      </w:r>
      <w:r w:rsidR="00CD7B0F" w:rsidRPr="00197EE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hone Numbe</w:t>
      </w:r>
      <w:r w:rsidRPr="00197EE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</w:t>
      </w:r>
      <w:r w:rsidR="006843B6" w:rsidRPr="0035379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?</w:t>
      </w:r>
    </w:p>
    <w:p w14:paraId="1BD59E73" w14:textId="77777777" w:rsidR="0035379C" w:rsidRPr="0035379C" w:rsidRDefault="006843B6" w:rsidP="00D1574A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Preferred d</w:t>
      </w:r>
      <w:r w:rsidR="00197EEA" w:rsidRPr="00197EE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ate of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</w:t>
      </w:r>
      <w:r w:rsidR="00197EEA" w:rsidRPr="00197EE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ar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ty</w:t>
      </w:r>
      <w:r w:rsidRPr="0035379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?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</w:p>
    <w:p w14:paraId="60820CB0" w14:textId="3DEDE912" w:rsidR="0035379C" w:rsidRPr="0035379C" w:rsidRDefault="006843B6" w:rsidP="00D1574A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35379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Party Area of Interest</w:t>
      </w:r>
      <w:r w:rsidR="0035379C" w:rsidRPr="0035379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?</w:t>
      </w:r>
    </w:p>
    <w:p w14:paraId="45CEFBB5" w14:textId="192132BC" w:rsidR="006843B6" w:rsidRDefault="006843B6" w:rsidP="00D1574A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Second preferred </w:t>
      </w:r>
      <w:r w:rsidR="0035379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date and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party area of interest if first choice is not available</w:t>
      </w:r>
      <w:r>
        <w:rPr>
          <w:rFonts w:ascii="Calibri" w:eastAsia="Times New Roman" w:hAnsi="Calibri" w:cs="Calibri"/>
          <w:color w:val="000000"/>
          <w:sz w:val="22"/>
          <w:szCs w:val="22"/>
        </w:rPr>
        <w:t>?</w:t>
      </w:r>
    </w:p>
    <w:p w14:paraId="1059E621" w14:textId="101081C4" w:rsidR="00197EEA" w:rsidRDefault="00197EEA" w:rsidP="00D1574A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197EE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Approximate Number of Guests</w:t>
      </w:r>
      <w:r w:rsidR="006843B6">
        <w:rPr>
          <w:rFonts w:ascii="Calibri" w:eastAsia="Times New Roman" w:hAnsi="Calibri" w:cs="Calibri"/>
          <w:color w:val="000000"/>
          <w:sz w:val="22"/>
          <w:szCs w:val="22"/>
        </w:rPr>
        <w:t>?</w:t>
      </w:r>
    </w:p>
    <w:p w14:paraId="63DE3E1A" w14:textId="767AB070" w:rsidR="00197EEA" w:rsidRDefault="006843B6" w:rsidP="00D1574A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time would you like your party to start</w:t>
      </w:r>
      <w:r w:rsidR="0035379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?</w:t>
      </w:r>
    </w:p>
    <w:p w14:paraId="60015B89" w14:textId="00E3885E" w:rsidR="00197EEA" w:rsidRDefault="00197EEA" w:rsidP="00D1574A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197EE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Will all guests have separate tabs</w:t>
      </w:r>
      <w:r>
        <w:rPr>
          <w:rFonts w:ascii="Calibri" w:eastAsia="Times New Roman" w:hAnsi="Calibri" w:cs="Calibri"/>
          <w:color w:val="000000"/>
          <w:sz w:val="22"/>
          <w:szCs w:val="22"/>
        </w:rPr>
        <w:t>?</w:t>
      </w:r>
    </w:p>
    <w:p w14:paraId="33F33645" w14:textId="09A8706A" w:rsidR="006843B6" w:rsidRDefault="006843B6" w:rsidP="00D1574A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Will your guests be purchasing their own show tickets</w:t>
      </w:r>
      <w:r w:rsidRPr="006843B6">
        <w:rPr>
          <w:rFonts w:ascii="Calibri" w:eastAsia="Times New Roman" w:hAnsi="Calibri" w:cs="Calibri"/>
          <w:color w:val="000000"/>
          <w:sz w:val="22"/>
          <w:szCs w:val="22"/>
        </w:rPr>
        <w:t>?</w:t>
      </w:r>
    </w:p>
    <w:p w14:paraId="2F218CC8" w14:textId="08F55CBB" w:rsidR="00197EEA" w:rsidRDefault="00197EEA" w:rsidP="00D1574A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197EE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Interested in </w:t>
      </w:r>
      <w:r w:rsidR="003F78A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</w:t>
      </w:r>
      <w:r w:rsidRPr="00197EE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re-ordering </w:t>
      </w:r>
      <w:r w:rsidR="003F78A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</w:t>
      </w:r>
      <w:r w:rsidRPr="00197EE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anquet </w:t>
      </w:r>
      <w:r w:rsidR="003F78A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</w:t>
      </w:r>
      <w:r w:rsidRPr="00197EE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ood</w:t>
      </w:r>
      <w:r w:rsidR="00F952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(not applicable for booth rentals)</w:t>
      </w:r>
      <w:r w:rsidR="00045D4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?</w:t>
      </w:r>
      <w:r w:rsidR="00590EB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                    </w:t>
      </w:r>
    </w:p>
    <w:p w14:paraId="3522B1B8" w14:textId="5C2E986C" w:rsidR="00197EEA" w:rsidRDefault="00197EEA" w:rsidP="00D1574A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197EE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Will a </w:t>
      </w:r>
      <w:r w:rsidR="003F78A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</w:t>
      </w:r>
      <w:r w:rsidRPr="00197EE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ake </w:t>
      </w:r>
      <w:r w:rsidR="003F78A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ta</w:t>
      </w:r>
      <w:r w:rsidRPr="00197EE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ble be </w:t>
      </w:r>
      <w:r w:rsidR="003F78A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</w:t>
      </w:r>
      <w:r w:rsidRPr="00197EE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eeded</w:t>
      </w:r>
      <w:r w:rsidR="00D1574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? -- $6 linen fee</w:t>
      </w:r>
      <w:r w:rsidR="00F952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(not applicable for booth rentals)</w:t>
      </w:r>
      <w:r w:rsidR="00045D4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?</w:t>
      </w:r>
      <w:r w:rsidR="00590EBA">
        <w:rPr>
          <w:rFonts w:ascii="Calibri" w:eastAsia="Times New Roman" w:hAnsi="Calibri" w:cs="Calibri"/>
          <w:color w:val="000000"/>
          <w:sz w:val="22"/>
          <w:szCs w:val="22"/>
        </w:rPr>
        <w:t xml:space="preserve">                      </w:t>
      </w:r>
    </w:p>
    <w:p w14:paraId="4E265835" w14:textId="56E5736A" w:rsidR="00F95250" w:rsidRPr="00D1574A" w:rsidRDefault="003F78A2" w:rsidP="00D1574A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F952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Is this a special occasion</w:t>
      </w:r>
      <w:r w:rsidR="00F952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and is it a surprise</w:t>
      </w:r>
      <w:r w:rsidR="006843B6" w:rsidRPr="00F952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?</w:t>
      </w:r>
    </w:p>
    <w:p w14:paraId="3B899601" w14:textId="0BE82DD3" w:rsidR="00D1574A" w:rsidRPr="00D1574A" w:rsidRDefault="00D1574A" w:rsidP="00D1574A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Guest of honor’s first name for the reserved signage?</w:t>
      </w:r>
    </w:p>
    <w:p w14:paraId="73AE8497" w14:textId="6532AB0D" w:rsidR="00D1574A" w:rsidRDefault="00D1574A" w:rsidP="00D1574A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D1574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Is this a special birthday number (age)?</w:t>
      </w:r>
    </w:p>
    <w:p w14:paraId="63D902CA" w14:textId="3D5A497B" w:rsidR="00D1574A" w:rsidRPr="00D1574A" w:rsidRDefault="00D1574A" w:rsidP="00D1574A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Are you interested in hearing about bottle service?</w:t>
      </w:r>
    </w:p>
    <w:p w14:paraId="6378108D" w14:textId="77777777" w:rsidR="00D1574A" w:rsidRDefault="00D1574A" w:rsidP="00D1574A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A781AE3" w14:textId="4BC1C38F" w:rsidR="005169C3" w:rsidRPr="00F95250" w:rsidRDefault="001B478F" w:rsidP="00D1574A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F95250">
        <w:rPr>
          <w:rFonts w:ascii="Calibri" w:eastAsia="Times New Roman" w:hAnsi="Calibri" w:cs="Calibri"/>
          <w:color w:val="000000"/>
          <w:sz w:val="22"/>
          <w:szCs w:val="22"/>
        </w:rPr>
        <w:t xml:space="preserve">Upon completion, please email this form to </w:t>
      </w:r>
      <w:hyperlink r:id="rId6" w:history="1">
        <w:r w:rsidRPr="00F95250">
          <w:rPr>
            <w:rStyle w:val="Hyperlink"/>
            <w:rFonts w:ascii="Calibri" w:eastAsia="Times New Roman" w:hAnsi="Calibri" w:cs="Calibri"/>
            <w:sz w:val="22"/>
            <w:szCs w:val="22"/>
          </w:rPr>
          <w:t>lisam@jergels.com</w:t>
        </w:r>
      </w:hyperlink>
      <w:r w:rsidRPr="00F95250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4CAC54CD" w14:textId="77777777" w:rsidR="005169C3" w:rsidRPr="005169C3" w:rsidRDefault="005169C3" w:rsidP="00D1574A">
      <w:pPr>
        <w:spacing w:line="360" w:lineRule="auto"/>
        <w:rPr>
          <w:rFonts w:ascii="Calibri" w:eastAsia="Times New Roman" w:hAnsi="Calibri" w:cs="Calibri"/>
          <w:b/>
          <w:bCs/>
          <w:color w:val="C00000"/>
          <w:sz w:val="22"/>
          <w:szCs w:val="22"/>
        </w:rPr>
      </w:pPr>
      <w:r w:rsidRPr="005169C3">
        <w:rPr>
          <w:rFonts w:ascii="Calibri" w:eastAsia="Times New Roman" w:hAnsi="Calibri" w:cs="Calibri"/>
          <w:b/>
          <w:bCs/>
          <w:color w:val="C00000"/>
          <w:sz w:val="22"/>
          <w:szCs w:val="22"/>
        </w:rPr>
        <w:t>All booked areas are non-refundable once booked.</w:t>
      </w:r>
    </w:p>
    <w:p w14:paraId="0A3E0A40" w14:textId="32FC0D4A" w:rsidR="005169C3" w:rsidRPr="005169C3" w:rsidRDefault="005169C3" w:rsidP="00D1574A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Be sure to purchase tickets as soon as possible in case of a sellout</w:t>
      </w:r>
      <w:r w:rsidR="001B478F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091C018F" w14:textId="77777777" w:rsidR="00197EEA" w:rsidRPr="00197EEA" w:rsidRDefault="00197EEA" w:rsidP="00197EEA">
      <w:pPr>
        <w:pStyle w:val="ListParagraph"/>
        <w:spacing w:line="480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274894B" w14:textId="77777777" w:rsidR="00CD7B0F" w:rsidRDefault="00CD7B0F" w:rsidP="00CD7B0F">
      <w:pPr>
        <w:spacing w:line="480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1BC3BA85" w14:textId="77777777" w:rsidR="00CD7B0F" w:rsidRPr="00CD7B0F" w:rsidRDefault="00CD7B0F" w:rsidP="00CD7B0F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3ED7439A" w14:textId="77777777" w:rsidR="00CD7B0F" w:rsidRDefault="00CD7B0F"/>
    <w:sectPr w:rsidR="00CD7B0F" w:rsidSect="00CD7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C1609"/>
    <w:multiLevelType w:val="hybridMultilevel"/>
    <w:tmpl w:val="4EB27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54F75"/>
    <w:multiLevelType w:val="hybridMultilevel"/>
    <w:tmpl w:val="BDB8B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0F"/>
    <w:rsid w:val="00045D4F"/>
    <w:rsid w:val="001350AD"/>
    <w:rsid w:val="00197EEA"/>
    <w:rsid w:val="001B478F"/>
    <w:rsid w:val="00240BF2"/>
    <w:rsid w:val="0035379C"/>
    <w:rsid w:val="003F78A2"/>
    <w:rsid w:val="005169C3"/>
    <w:rsid w:val="00590EBA"/>
    <w:rsid w:val="006843B6"/>
    <w:rsid w:val="008472A4"/>
    <w:rsid w:val="0088630D"/>
    <w:rsid w:val="00A64442"/>
    <w:rsid w:val="00CD7B0F"/>
    <w:rsid w:val="00D1574A"/>
    <w:rsid w:val="00F9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DC749"/>
  <w15:chartTrackingRefBased/>
  <w15:docId w15:val="{4D94AA71-6ECE-6842-B2B1-3FFA2E29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m@jerge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McKenzie</dc:creator>
  <cp:keywords/>
  <dc:description/>
  <cp:lastModifiedBy>Kelly McKenzie</cp:lastModifiedBy>
  <cp:revision>4</cp:revision>
  <cp:lastPrinted>2024-01-22T17:38:00Z</cp:lastPrinted>
  <dcterms:created xsi:type="dcterms:W3CDTF">2023-09-21T19:53:00Z</dcterms:created>
  <dcterms:modified xsi:type="dcterms:W3CDTF">2024-01-22T17:45:00Z</dcterms:modified>
</cp:coreProperties>
</file>